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6" w:rsidRP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Namiznoteniška zveza Slovenije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Celovška 25, LJUBLJANA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Pr="009F2806" w:rsidRDefault="00234A92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Jesenice, dne 18.06</w:t>
      </w:r>
      <w:r w:rsidR="00430C2B">
        <w:rPr>
          <w:rFonts w:ascii="Times New Roman" w:eastAsia="Times New Roman" w:hAnsi="Times New Roman" w:cs="Times New Roman"/>
          <w:color w:val="1F497D"/>
          <w:lang w:eastAsia="sl-SI"/>
        </w:rPr>
        <w:t>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</w:p>
    <w:p w:rsidR="001C1D7C" w:rsidRDefault="00234A92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Zapisnik 10</w:t>
      </w:r>
      <w:r w:rsidR="009F2806" w:rsidRPr="009F2806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 seje Tehnično registracijske komisije</w:t>
      </w:r>
      <w:r w:rsidR="00CB0BD1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NTZS</w:t>
      </w:r>
      <w:r w:rsid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–</w:t>
      </w:r>
      <w:r w:rsidR="001C1D7C" w:rsidRP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</w:t>
      </w:r>
    </w:p>
    <w:p w:rsidR="009F2806" w:rsidRPr="009F2806" w:rsidRDefault="00234A92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korespondenčno z dne,1</w:t>
      </w:r>
      <w:r w:rsidR="00430C2B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8.0</w:t>
      </w: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6</w:t>
      </w:r>
      <w:r w:rsidR="00430C2B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Prisotni člani: Milana Krmelj,</w:t>
      </w:r>
      <w:r w:rsidR="00234A92">
        <w:rPr>
          <w:rFonts w:ascii="Times New Roman" w:eastAsia="Times New Roman" w:hAnsi="Times New Roman" w:cs="Times New Roman"/>
          <w:color w:val="1F497D"/>
          <w:lang w:eastAsia="sl-SI"/>
        </w:rPr>
        <w:t xml:space="preserve">Andrej </w:t>
      </w:r>
      <w:proofErr w:type="spellStart"/>
      <w:r w:rsidR="00234A92">
        <w:rPr>
          <w:rFonts w:ascii="Times New Roman" w:eastAsia="Times New Roman" w:hAnsi="Times New Roman" w:cs="Times New Roman"/>
          <w:color w:val="1F497D"/>
          <w:lang w:eastAsia="sl-SI"/>
        </w:rPr>
        <w:t>Razdrtič</w:t>
      </w:r>
      <w:proofErr w:type="spellEnd"/>
      <w:r w:rsidR="00234A92">
        <w:rPr>
          <w:rFonts w:ascii="Times New Roman" w:eastAsia="Times New Roman" w:hAnsi="Times New Roman" w:cs="Times New Roman"/>
          <w:color w:val="1F497D"/>
          <w:lang w:eastAsia="sl-SI"/>
        </w:rPr>
        <w:t>,</w:t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Aleš Šuštaršič</w:t>
      </w:r>
      <w:r w:rsidR="00A73D0C">
        <w:rPr>
          <w:rFonts w:ascii="Times New Roman" w:eastAsia="Times New Roman" w:hAnsi="Times New Roman" w:cs="Times New Roman"/>
          <w:color w:val="1F497D"/>
          <w:lang w:eastAsia="sl-SI"/>
        </w:rPr>
        <w:t xml:space="preserve">, </w:t>
      </w:r>
      <w:r w:rsidR="009D3C0E" w:rsidRPr="009D3C0E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 w:rsidR="009D3C0E">
        <w:rPr>
          <w:rFonts w:ascii="Times New Roman" w:eastAsia="Times New Roman" w:hAnsi="Times New Roman" w:cs="Times New Roman"/>
          <w:color w:val="1F497D"/>
          <w:lang w:eastAsia="sl-SI"/>
        </w:rPr>
        <w:t>Samo Bezjak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 xml:space="preserve"> in </w:t>
      </w:r>
      <w:r w:rsidR="00CB0BD1">
        <w:rPr>
          <w:rFonts w:ascii="Times New Roman" w:eastAsia="Times New Roman" w:hAnsi="Times New Roman" w:cs="Times New Roman"/>
          <w:color w:val="1F497D"/>
          <w:lang w:eastAsia="sl-SI"/>
        </w:rPr>
        <w:t>Iztok Kralj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Dnevni red: 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1. </w:t>
      </w:r>
      <w:r w:rsidR="00234A92">
        <w:rPr>
          <w:rFonts w:ascii="Times New Roman" w:eastAsia="Times New Roman" w:hAnsi="Times New Roman" w:cs="Times New Roman"/>
          <w:color w:val="1F497D"/>
          <w:lang w:eastAsia="sl-SI"/>
        </w:rPr>
        <w:t>Izpisnica za igralca Jaka Golavška</w:t>
      </w: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1.</w:t>
      </w:r>
    </w:p>
    <w:p w:rsidR="00430C2B" w:rsidRDefault="00430C2B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234A92" w:rsidP="005F0D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TRK po pregledu dokumentacije za izpisnico Jaka Golavška ugotavlja, da so pridobljeni vsi potrebni dokumenti. Na podlagi ugotovitve, da je igralec član državne reprezentance spada v kategorijo 4, kar pomeni, da je za izpisnico dolžan NTZS 30 % od 2500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Eur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>, katere lahko poravna  v treh obrokih.</w:t>
      </w:r>
    </w:p>
    <w:p w:rsidR="00234A92" w:rsidRDefault="00234A92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234A92" w:rsidRDefault="00234A92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234A92" w:rsidRDefault="00234A92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1F497D"/>
          <w:lang w:eastAsia="sl-SI"/>
        </w:rPr>
        <w:t>Zapisnik napisala</w:t>
      </w: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Predsednica TRK</w:t>
      </w:r>
    </w:p>
    <w:p w:rsidR="00CB0BD1" w:rsidRPr="009F2806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Milana Krmelj</w:t>
      </w:r>
    </w:p>
    <w:p w:rsidR="00EC25B9" w:rsidRDefault="00EC25B9" w:rsidP="00CB0BD1">
      <w:pPr>
        <w:jc w:val="both"/>
      </w:pPr>
    </w:p>
    <w:sectPr w:rsidR="00EC2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D65CE"/>
    <w:multiLevelType w:val="hybridMultilevel"/>
    <w:tmpl w:val="075E1A8C"/>
    <w:lvl w:ilvl="0" w:tplc="510E0E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06"/>
    <w:rsid w:val="001A2C49"/>
    <w:rsid w:val="001C1D7C"/>
    <w:rsid w:val="00234A92"/>
    <w:rsid w:val="00430C2B"/>
    <w:rsid w:val="005F0DF0"/>
    <w:rsid w:val="00677041"/>
    <w:rsid w:val="009D3C0E"/>
    <w:rsid w:val="009F2806"/>
    <w:rsid w:val="00A4416C"/>
    <w:rsid w:val="00A73D0C"/>
    <w:rsid w:val="00CB0BD1"/>
    <w:rsid w:val="00EC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Krmelj</dc:creator>
  <cp:lastModifiedBy>Krmelj</cp:lastModifiedBy>
  <cp:revision>17</cp:revision>
  <dcterms:created xsi:type="dcterms:W3CDTF">2011-11-08T09:40:00Z</dcterms:created>
  <dcterms:modified xsi:type="dcterms:W3CDTF">2012-06-18T13:12:00Z</dcterms:modified>
</cp:coreProperties>
</file>