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CF1" w:rsidRPr="009F2806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Namiznoteniška zveza Slovenije</w:t>
      </w: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Celovška 25, LJUBLJANA</w:t>
      </w: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DD2CF1" w:rsidRPr="009F2806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Jesenice, dne </w:t>
      </w:r>
      <w:r w:rsidR="00D7447B">
        <w:rPr>
          <w:rFonts w:ascii="Times New Roman" w:eastAsia="Times New Roman" w:hAnsi="Times New Roman" w:cs="Times New Roman"/>
          <w:color w:val="1F497D"/>
          <w:lang w:eastAsia="sl-SI"/>
        </w:rPr>
        <w:t>26.04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 w:rsidR="00D7447B">
        <w:rPr>
          <w:rFonts w:ascii="Times New Roman" w:eastAsia="Times New Roman" w:hAnsi="Times New Roman" w:cs="Times New Roman"/>
          <w:color w:val="1F497D"/>
          <w:lang w:eastAsia="sl-SI"/>
        </w:rPr>
        <w:t>2013</w:t>
      </w: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</w:p>
    <w:p w:rsidR="00DD2CF1" w:rsidRDefault="00D7447B" w:rsidP="00DD2C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Zapisnik 14</w:t>
      </w:r>
      <w:r w:rsidR="00DD2CF1" w:rsidRPr="009F2806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 seje Tehnično registracijske komisije</w:t>
      </w:r>
      <w:r w:rsidR="00DD2CF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NTZS –</w:t>
      </w:r>
      <w:r w:rsidR="00DD2CF1" w:rsidRP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</w:t>
      </w:r>
    </w:p>
    <w:p w:rsidR="00DD2CF1" w:rsidRPr="009F2806" w:rsidRDefault="00DD2CF1" w:rsidP="00DD2C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korespondenčno z dne, </w:t>
      </w:r>
      <w:r w:rsidR="00D7447B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14.04.2013</w:t>
      </w: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Prisotni člani: Milana Krmelj,  Aleš Šuštaršič, </w:t>
      </w:r>
      <w:r w:rsidRPr="009D3C0E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Samo Bezjak </w:t>
      </w: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Dnevni red: </w:t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  <w:t xml:space="preserve">1. </w:t>
      </w:r>
      <w:r w:rsidR="00D7447B">
        <w:rPr>
          <w:rFonts w:ascii="Times New Roman" w:eastAsia="Times New Roman" w:hAnsi="Times New Roman" w:cs="Times New Roman"/>
          <w:color w:val="1F497D"/>
          <w:lang w:eastAsia="sl-SI"/>
        </w:rPr>
        <w:t>Sprememba termina 1.OT za mlajše kadete in kadetinje</w:t>
      </w:r>
    </w:p>
    <w:p w:rsidR="00DD2CF1" w:rsidRDefault="00DD2CF1" w:rsidP="00DD2C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</w:p>
    <w:p w:rsidR="00DD2CF1" w:rsidRDefault="00DD2CF1" w:rsidP="00DD2CF1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1.</w:t>
      </w:r>
    </w:p>
    <w:p w:rsidR="00DD2CF1" w:rsidRDefault="00321780" w:rsidP="00DD2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Na podlagi pismene prošnje Ž</w:t>
      </w:r>
      <w:r w:rsidR="00D7447B">
        <w:rPr>
          <w:rFonts w:ascii="Times New Roman" w:eastAsia="Times New Roman" w:hAnsi="Times New Roman" w:cs="Times New Roman"/>
          <w:color w:val="1F497D"/>
          <w:lang w:eastAsia="sl-SI"/>
        </w:rPr>
        <w:t xml:space="preserve">NTK Maribor ZM, da zaradi objektivnih vzrokov ne morejo organizirati 1.OT za mlajše kadete in kadetinje </w:t>
      </w:r>
      <w:r>
        <w:rPr>
          <w:rFonts w:ascii="Times New Roman" w:eastAsia="Times New Roman" w:hAnsi="Times New Roman" w:cs="Times New Roman"/>
          <w:color w:val="1F497D"/>
          <w:lang w:eastAsia="sl-SI"/>
        </w:rPr>
        <w:t>po koledarju NTZS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F497D"/>
          <w:lang w:eastAsia="sl-SI"/>
        </w:rPr>
        <w:t>, člani TRK po razgovorih z obema organizatorjema sprejemajo</w:t>
      </w:r>
    </w:p>
    <w:p w:rsidR="00DD2CF1" w:rsidRDefault="00DD2CF1" w:rsidP="00D744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1F497D"/>
          <w:lang w:eastAsia="sl-SI"/>
        </w:rPr>
      </w:pPr>
      <w:r w:rsidRPr="00FE2827">
        <w:rPr>
          <w:rFonts w:ascii="Times New Roman" w:eastAsia="Times New Roman" w:hAnsi="Times New Roman" w:cs="Times New Roman"/>
          <w:b/>
          <w:color w:val="1F497D"/>
          <w:lang w:eastAsia="sl-SI"/>
        </w:rPr>
        <w:t xml:space="preserve">SKLEP: </w:t>
      </w:r>
      <w:r w:rsidRPr="00FE2827">
        <w:rPr>
          <w:rFonts w:ascii="Times New Roman" w:eastAsia="Times New Roman" w:hAnsi="Times New Roman" w:cs="Times New Roman"/>
          <w:b/>
          <w:color w:val="1F497D"/>
          <w:lang w:eastAsia="sl-SI"/>
        </w:rPr>
        <w:tab/>
      </w:r>
      <w:r w:rsidR="00D7447B">
        <w:rPr>
          <w:rFonts w:ascii="Times New Roman" w:eastAsia="Times New Roman" w:hAnsi="Times New Roman" w:cs="Times New Roman"/>
          <w:b/>
          <w:color w:val="1F497D"/>
          <w:lang w:eastAsia="sl-SI"/>
        </w:rPr>
        <w:t>1.</w:t>
      </w:r>
      <w:r w:rsidR="00321780">
        <w:rPr>
          <w:rFonts w:ascii="Times New Roman" w:eastAsia="Times New Roman" w:hAnsi="Times New Roman" w:cs="Times New Roman"/>
          <w:b/>
          <w:color w:val="1F497D"/>
          <w:lang w:eastAsia="sl-SI"/>
        </w:rPr>
        <w:t>TOP za mlajše kadete in kadetinje bo v nedeljo 26.05.2013 v Mariboru</w:t>
      </w:r>
    </w:p>
    <w:p w:rsidR="00321780" w:rsidRDefault="00321780" w:rsidP="00321780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lang w:eastAsia="sl-SI"/>
        </w:rPr>
        <w:t>5.Turnir Alpe Adria se prestavi na soboto 25.05.2013 v Preserju</w:t>
      </w:r>
    </w:p>
    <w:p w:rsidR="00DD2CF1" w:rsidRDefault="00DD2CF1" w:rsidP="00DD2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321780" w:rsidRDefault="00321780" w:rsidP="00DD2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321780" w:rsidRDefault="00321780" w:rsidP="00DD2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DD2CF1" w:rsidRDefault="00DD2CF1" w:rsidP="00DD2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Zapisnik napisala</w:t>
      </w:r>
    </w:p>
    <w:p w:rsidR="00DD2CF1" w:rsidRDefault="00DD2CF1" w:rsidP="00DD2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Predsednica TRK</w:t>
      </w:r>
    </w:p>
    <w:p w:rsidR="00DD2CF1" w:rsidRPr="009F2806" w:rsidRDefault="00DD2CF1" w:rsidP="00DD2C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Milana Krmelj</w:t>
      </w:r>
    </w:p>
    <w:p w:rsidR="00DD2CF1" w:rsidRDefault="00DD2CF1" w:rsidP="00DD2CF1">
      <w:pPr>
        <w:jc w:val="both"/>
      </w:pPr>
    </w:p>
    <w:p w:rsidR="0017728A" w:rsidRDefault="0017728A"/>
    <w:sectPr w:rsidR="00177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F1"/>
    <w:rsid w:val="0017728A"/>
    <w:rsid w:val="00321780"/>
    <w:rsid w:val="00D7447B"/>
    <w:rsid w:val="00DD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D2CF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D2CF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Krmelj</dc:creator>
  <cp:lastModifiedBy>Krmelj</cp:lastModifiedBy>
  <cp:revision>2</cp:revision>
  <dcterms:created xsi:type="dcterms:W3CDTF">2013-04-26T07:57:00Z</dcterms:created>
  <dcterms:modified xsi:type="dcterms:W3CDTF">2013-04-26T08:12:00Z</dcterms:modified>
</cp:coreProperties>
</file>