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6" w:rsidRP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Namiznoteniška zveza Slovenije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Celovška 25, LJUBLJANA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Pr="009F2806" w:rsidRDefault="009D3C0E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Jesenice, dne </w:t>
      </w:r>
      <w:r w:rsidR="00FE2827">
        <w:rPr>
          <w:rFonts w:ascii="Times New Roman" w:eastAsia="Times New Roman" w:hAnsi="Times New Roman" w:cs="Times New Roman"/>
          <w:color w:val="1F497D"/>
          <w:lang w:eastAsia="sl-SI"/>
        </w:rPr>
        <w:t>09.01</w:t>
      </w:r>
      <w:r w:rsidR="00A73D0C">
        <w:rPr>
          <w:rFonts w:ascii="Times New Roman" w:eastAsia="Times New Roman" w:hAnsi="Times New Roman" w:cs="Times New Roman"/>
          <w:color w:val="1F497D"/>
          <w:lang w:eastAsia="sl-SI"/>
        </w:rPr>
        <w:t xml:space="preserve">. </w:t>
      </w:r>
      <w:r w:rsidR="00FE2827">
        <w:rPr>
          <w:rFonts w:ascii="Times New Roman" w:eastAsia="Times New Roman" w:hAnsi="Times New Roman" w:cs="Times New Roman"/>
          <w:color w:val="1F497D"/>
          <w:lang w:eastAsia="sl-SI"/>
        </w:rPr>
        <w:t>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</w:p>
    <w:p w:rsidR="001C1D7C" w:rsidRDefault="00FE2827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Zapisnik 7</w:t>
      </w:r>
      <w:r w:rsidR="009F2806" w:rsidRPr="009F2806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 seje Tehnično registracijske komisije</w:t>
      </w:r>
      <w:r w:rsidR="00CB0BD1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NTZS</w:t>
      </w:r>
      <w:r w:rsid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–</w:t>
      </w:r>
      <w:r w:rsidR="001C1D7C" w:rsidRP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</w:t>
      </w:r>
    </w:p>
    <w:p w:rsidR="009F2806" w:rsidRPr="009F2806" w:rsidRDefault="009D3C0E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korespondenčno z dne, </w:t>
      </w:r>
      <w:r w:rsidR="00FE2827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09.01.2012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Prisotni člani: Milana Krmelj,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Aleš Šuštaršič</w:t>
      </w:r>
      <w:r w:rsidR="00A73D0C">
        <w:rPr>
          <w:rFonts w:ascii="Times New Roman" w:eastAsia="Times New Roman" w:hAnsi="Times New Roman" w:cs="Times New Roman"/>
          <w:color w:val="1F497D"/>
          <w:lang w:eastAsia="sl-SI"/>
        </w:rPr>
        <w:t xml:space="preserve">, </w:t>
      </w:r>
      <w:r w:rsidR="009D3C0E" w:rsidRPr="009D3C0E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  <w:r w:rsidR="009D3C0E">
        <w:rPr>
          <w:rFonts w:ascii="Times New Roman" w:eastAsia="Times New Roman" w:hAnsi="Times New Roman" w:cs="Times New Roman"/>
          <w:color w:val="1F497D"/>
          <w:lang w:eastAsia="sl-SI"/>
        </w:rPr>
        <w:t>Samo Bezjak</w:t>
      </w:r>
      <w:r w:rsidR="00FE2827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</w:p>
    <w:p w:rsidR="00FE2827" w:rsidRDefault="00FE2827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Odsotna opravičeno: Andrej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Razdrtič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, Iztok Kralj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Dnevni red: </w:t>
      </w:r>
      <w:r w:rsidR="00677041"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1. </w:t>
      </w:r>
      <w:r w:rsidR="00FE2827">
        <w:rPr>
          <w:rFonts w:ascii="Times New Roman" w:eastAsia="Times New Roman" w:hAnsi="Times New Roman" w:cs="Times New Roman"/>
          <w:color w:val="1F497D"/>
          <w:lang w:eastAsia="sl-SI"/>
        </w:rPr>
        <w:t>Sprememba organizatorjev Ekipnega polfinala RS za mladinke</w:t>
      </w:r>
    </w:p>
    <w:p w:rsidR="00677041" w:rsidRDefault="00677041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</w:p>
    <w:p w:rsidR="00A4416C" w:rsidRDefault="00A4416C" w:rsidP="00A4416C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1.</w:t>
      </w:r>
    </w:p>
    <w:p w:rsidR="00FE2827" w:rsidRDefault="00FE2827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Pri pregledu števila prijavljenih ekip mladink za Kvalifikacijski turnir RS za mladinke ekipno TRK ugotavlja, da so prispele prijave 9 ekip. TRK zato  ukinja dve kvalifikacijski skupini. Po pregledu koledarja člani TRK sprejmejo</w:t>
      </w:r>
    </w:p>
    <w:p w:rsidR="00FE2827" w:rsidRPr="00FE2827" w:rsidRDefault="00FE2827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97D"/>
          <w:lang w:eastAsia="sl-SI"/>
        </w:rPr>
      </w:pPr>
      <w:r w:rsidRPr="00FE2827">
        <w:rPr>
          <w:rFonts w:ascii="Times New Roman" w:eastAsia="Times New Roman" w:hAnsi="Times New Roman" w:cs="Times New Roman"/>
          <w:b/>
          <w:color w:val="1F497D"/>
          <w:lang w:eastAsia="sl-SI"/>
        </w:rPr>
        <w:t xml:space="preserve"> SKLEP: </w:t>
      </w:r>
      <w:r w:rsidRPr="00FE2827">
        <w:rPr>
          <w:rFonts w:ascii="Times New Roman" w:eastAsia="Times New Roman" w:hAnsi="Times New Roman" w:cs="Times New Roman"/>
          <w:b/>
          <w:color w:val="1F497D"/>
          <w:lang w:eastAsia="sl-SI"/>
        </w:rPr>
        <w:tab/>
        <w:t>dve Kvalifikaciji tekmovanji RS za ekipe mladink se igrajo v NTK Vesni Zalog  in NTK Preserju.</w:t>
      </w:r>
    </w:p>
    <w:p w:rsidR="00FE2827" w:rsidRDefault="00FE2827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FE2827" w:rsidRDefault="00FE2827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Zapisnik napisala</w:t>
      </w: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Predsednica TRK</w:t>
      </w:r>
    </w:p>
    <w:p w:rsidR="00CB0BD1" w:rsidRPr="009F2806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Milana Krmelj</w:t>
      </w:r>
    </w:p>
    <w:p w:rsidR="00EC25B9" w:rsidRDefault="00EC25B9" w:rsidP="00CB0BD1">
      <w:pPr>
        <w:jc w:val="both"/>
      </w:pPr>
    </w:p>
    <w:sectPr w:rsidR="00EC2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D65CE"/>
    <w:multiLevelType w:val="hybridMultilevel"/>
    <w:tmpl w:val="075E1A8C"/>
    <w:lvl w:ilvl="0" w:tplc="510E0E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06"/>
    <w:rsid w:val="001C1D7C"/>
    <w:rsid w:val="00677041"/>
    <w:rsid w:val="009D3C0E"/>
    <w:rsid w:val="009F2806"/>
    <w:rsid w:val="00A4416C"/>
    <w:rsid w:val="00A73D0C"/>
    <w:rsid w:val="00CB0BD1"/>
    <w:rsid w:val="00EC25B9"/>
    <w:rsid w:val="00FE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Krmelj</dc:creator>
  <cp:lastModifiedBy>Krmelj</cp:lastModifiedBy>
  <cp:revision>11</cp:revision>
  <dcterms:created xsi:type="dcterms:W3CDTF">2011-11-08T09:40:00Z</dcterms:created>
  <dcterms:modified xsi:type="dcterms:W3CDTF">2012-01-09T10:50:00Z</dcterms:modified>
</cp:coreProperties>
</file>